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volini" w:hAnsi="Cavolini" w:cs="Cavolini"/>
          <w:b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Cavolini" w:ascii="Cavolini" w:hAnsi="Cavolini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ITEMS MOST NEEDED</w:t>
      </w:r>
    </w:p>
    <w:p>
      <w:pPr>
        <w:pStyle w:val="Normal"/>
        <w:rPr/>
      </w:pPr>
      <w:r>
        <w:rPr/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5"/>
        <w:gridCol w:w="4674"/>
      </w:tblGrid>
      <w:tr>
        <w:trPr/>
        <w:tc>
          <w:tcPr>
            <w:tcW w:w="4675" w:type="dxa"/>
            <w:tcBorders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en-US" w:eastAsia="en-US" w:bidi="ar-SA"/>
              </w:rPr>
              <w:t>SHARED PREGNANCY WOMEN’S CENTER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Infant carrier car seats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Baby bath towels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Preemie, newborn, and 0-3mo. onesies &amp; booties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Vaporizers/humidifiers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Receiving blankets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Scratch mitts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Nasal aspirators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Thermometers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Baby bottles</w:t>
            </w:r>
          </w:p>
        </w:tc>
        <w:tc>
          <w:tcPr>
            <w:tcW w:w="4674" w:type="dxa"/>
            <w:tcBorders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color w:val="ED7D31" w:themeColor="accent2"/>
              </w:rPr>
            </w:pPr>
            <w:r>
              <w:rPr>
                <w:rFonts w:eastAsia="Calibri" w:cs=""/>
                <w:color w:val="ED7D31" w:themeColor="accent2"/>
                <w:kern w:val="0"/>
                <w:sz w:val="22"/>
                <w:szCs w:val="22"/>
                <w:lang w:val="en-US" w:eastAsia="en-US" w:bidi="ar-SA"/>
              </w:rPr>
              <w:t>HELP PREGNANCY CARE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Car seat for newborn (the traditional ones are nice because they grow with the baby)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New socks, size 24 months, 2T, 3T, 4T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Onesies size 18-24 months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Diapers size 5 &amp; 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Pull-Ups size 3T-4T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Meijer Gift Cards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471170" cy="46037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75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color w:val="70AD47" w:themeColor="accent6"/>
              </w:rPr>
            </w:pPr>
            <w:r>
              <w:rPr>
                <w:rFonts w:eastAsia="Calibri" w:cs=""/>
                <w:color w:val="70AD47" w:themeColor="accent6"/>
                <w:kern w:val="0"/>
                <w:sz w:val="22"/>
                <w:szCs w:val="22"/>
                <w:lang w:val="en-US" w:eastAsia="en-US" w:bidi="ar-SA"/>
              </w:rPr>
              <w:t>PSIC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Diapers sizes 3, 4, &amp; 6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Pull-Ups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Diaper Rash Ointment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Baby washcloths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Baby wash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Winter coats Nb-4T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Girls long sleeve tops, sizes 6mo, 9mo, 12 mo, 3T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Boys onesies size 12 months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Boys shorts &amp; pants, size 2T-4T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Pacifiers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Plastic baby/toddler eating utensils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Baby monitors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Toddler bed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Stroller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Formula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Cereal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Car seat – newborn or toddler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7030A0"/>
              </w:rPr>
            </w:pPr>
            <w:r>
              <w:rPr>
                <w:rFonts w:eastAsia="Calibri" w:cs=""/>
                <w:color w:val="7030A0"/>
                <w:kern w:val="0"/>
                <w:sz w:val="22"/>
                <w:szCs w:val="22"/>
                <w:lang w:val="en-US" w:eastAsia="en-US" w:bidi="ar-SA"/>
              </w:rPr>
              <w:t>IM KIDS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Peanut butter and jelly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Trail mix ingredients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Snack crackers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Fruit cups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Juice boxes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Cereal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Sandwich bags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Fresh fruit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FF00FF"/>
              </w:rPr>
            </w:pPr>
            <w:r>
              <w:rPr>
                <w:rFonts w:eastAsia="Calibri" w:cs=""/>
                <w:color w:val="FF00FF"/>
                <w:kern w:val="0"/>
                <w:sz w:val="22"/>
                <w:szCs w:val="22"/>
                <w:lang w:val="en-US" w:eastAsia="en-US" w:bidi="ar-SA"/>
              </w:rPr>
              <w:t>Degage Ministries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Gloves (thick / heavier kinds)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Thermal underwear for women &amp; men, sizes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        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large to 4X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Hand and foot warmers</w:t>
            </w:r>
          </w:p>
        </w:tc>
        <w:tc>
          <w:tcPr>
            <w:tcW w:w="467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color w:val="4472C4" w:themeColor="accent1"/>
              </w:rPr>
            </w:pPr>
            <w:r>
              <w:rPr>
                <w:rFonts w:eastAsia="Calibri" w:cs=""/>
                <w:color w:val="4472C4" w:themeColor="accent1"/>
                <w:kern w:val="0"/>
                <w:sz w:val="22"/>
                <w:szCs w:val="22"/>
                <w:lang w:val="en-US" w:eastAsia="en-US" w:bidi="ar-SA"/>
              </w:rPr>
              <w:t>Zion Food Pantry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Laundry soap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Dish soap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Shampoo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Conditioner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Body wash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Toothpaste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Deodorant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Tampons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Peanut butter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Spaghetti sauce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Ramen noodles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Macaroni &amp; cheese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Canned pastas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Fruit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Soup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Vegetables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Hamburger helper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Canned meat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Tuna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Spam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Juice or other drinks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Packaged rice items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Dry spaghetti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Snacks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559435" cy="584835"/>
                  <wp:effectExtent l="0" t="0" r="0" b="0"/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For our Christmas boxes we include, some kind of potato (mash flakes, etc) something to make a dessert, veggies and fruit, cranberry sauce, yams, drink mix of some kind, gravy, and of course turkey, ham or some other meat.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volin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c5f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LibreOffice/7.3.2.2$Windows_X86_64 LibreOffice_project/49f2b1bff42cfccbd8f788c8dc32c1c309559be0</Application>
  <AppVersion>15.0000</AppVersion>
  <Pages>2</Pages>
  <Words>252</Words>
  <Characters>1323</Characters>
  <CharactersWithSpaces>1512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2022-12-04T01:00:00Z</dcterms:created>
  <dc:creator>jill thelen</dc:creator>
  <dc:description/>
  <dc:language>en-US</dc:language>
  <cp:lastModifiedBy/>
  <dcterms:modified xsi:type="dcterms:W3CDTF">2022-12-04T09:58:40Z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